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DEA4" w14:textId="20B23A2F" w:rsidR="00D45381" w:rsidRPr="001A6A53" w:rsidRDefault="00D45381" w:rsidP="00D45381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A6A53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1A6A53" w:rsidRPr="001A6A53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="00857868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Pr="001A6A53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2BD10BBB" w14:textId="77777777" w:rsidR="00F30B07" w:rsidRDefault="00F30B07" w:rsidP="00D45381">
      <w:pPr>
        <w:tabs>
          <w:tab w:val="num" w:pos="3065"/>
        </w:tabs>
        <w:spacing w:after="0" w:line="240" w:lineRule="auto"/>
        <w:ind w:right="278"/>
        <w:jc w:val="right"/>
        <w:rPr>
          <w:rFonts w:ascii="Times New Roman" w:eastAsia="Calibri" w:hAnsi="Times New Roman" w:cs="Times New Roman"/>
          <w:b/>
          <w:bCs/>
        </w:rPr>
      </w:pPr>
    </w:p>
    <w:p w14:paraId="30A70CAB" w14:textId="77777777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39DDC8F" w14:textId="016E025C" w:rsidR="00D314A3" w:rsidRPr="00BE2B88" w:rsidRDefault="00D314A3" w:rsidP="00D314A3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E2B88">
        <w:rPr>
          <w:rFonts w:ascii="Times New Roman" w:eastAsia="Calibri" w:hAnsi="Times New Roman" w:cs="Times New Roman"/>
          <w:b/>
          <w:bCs/>
          <w:sz w:val="22"/>
          <w:szCs w:val="22"/>
        </w:rPr>
        <w:t>SIŪLOMŲ SPECIALISTŲ SĄRAŠAS</w:t>
      </w:r>
    </w:p>
    <w:p w14:paraId="3BCD6896" w14:textId="77777777" w:rsidR="002A6794" w:rsidRDefault="002A6794" w:rsidP="00466FDC">
      <w:pPr>
        <w:rPr>
          <w:rFonts w:asciiTheme="majorBidi" w:hAnsiTheme="majorBidi" w:cstheme="majorBidi"/>
          <w:b/>
          <w:sz w:val="22"/>
          <w:szCs w:val="22"/>
        </w:rPr>
      </w:pPr>
    </w:p>
    <w:p w14:paraId="365BD8A3" w14:textId="77777777" w:rsidR="008A3C9B" w:rsidRPr="00466FDC" w:rsidRDefault="008A3C9B" w:rsidP="00466FDC">
      <w:pPr>
        <w:rPr>
          <w:rFonts w:asciiTheme="majorBidi" w:hAnsiTheme="majorBidi" w:cstheme="majorBidi"/>
          <w:b/>
          <w:sz w:val="22"/>
          <w:szCs w:val="22"/>
        </w:rPr>
      </w:pPr>
    </w:p>
    <w:p w14:paraId="10531F6A" w14:textId="77777777" w:rsidR="00466FDC" w:rsidRPr="00466FDC" w:rsidRDefault="00466FDC" w:rsidP="00466FDC">
      <w:pPr>
        <w:spacing w:after="0" w:line="240" w:lineRule="auto"/>
        <w:rPr>
          <w:rFonts w:asciiTheme="majorBidi" w:hAnsiTheme="majorBidi" w:cstheme="majorBidi"/>
          <w:bCs/>
          <w:sz w:val="22"/>
          <w:szCs w:val="22"/>
        </w:rPr>
      </w:pPr>
      <w:r w:rsidRPr="00466FDC">
        <w:rPr>
          <w:rFonts w:asciiTheme="majorBidi" w:hAnsiTheme="majorBidi" w:cstheme="majorBidi"/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59"/>
        <w:gridCol w:w="6208"/>
        <w:gridCol w:w="6160"/>
      </w:tblGrid>
      <w:tr w:rsidR="0019480E" w:rsidRPr="00466FDC" w14:paraId="3089BD40" w14:textId="77777777" w:rsidTr="0070717D">
        <w:trPr>
          <w:trHeight w:val="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FE8F11C" w14:textId="77777777" w:rsidR="0019480E" w:rsidRPr="00466FDC" w:rsidRDefault="0019480E" w:rsidP="00634352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</w:rPr>
              <w:t>Kvalifikacijos reikalavimų lentelės eilutės numeris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676A394" w14:textId="77777777" w:rsidR="0019480E" w:rsidRPr="00466FDC" w:rsidRDefault="0019480E" w:rsidP="00634352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</w:rPr>
              <w:t>Pozicija, į kurią siūlomas specialistas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6E2788" w14:textId="77777777" w:rsidR="0019480E" w:rsidRPr="00466FDC" w:rsidRDefault="0019480E" w:rsidP="00634352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</w:tr>
      <w:tr w:rsidR="0019480E" w:rsidRPr="00466FDC" w14:paraId="1091F02D" w14:textId="77777777" w:rsidTr="0019480E">
        <w:trPr>
          <w:trHeight w:val="111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F2E0E40" w14:textId="773F0C5E" w:rsidR="0019480E" w:rsidRPr="00466FDC" w:rsidRDefault="0019480E" w:rsidP="00634352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.1.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4E58A77" w14:textId="3DBDE793" w:rsidR="0019480E" w:rsidRPr="0062183F" w:rsidRDefault="0019480E" w:rsidP="00634352">
            <w:pPr>
              <w:spacing w:before="120" w:after="1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2183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Vyresnysis sprendimų architektas</w:t>
            </w:r>
          </w:p>
        </w:tc>
        <w:tc>
          <w:tcPr>
            <w:tcW w:w="2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A935" w14:textId="77777777" w:rsidR="0019480E" w:rsidRPr="00466FDC" w:rsidRDefault="0019480E" w:rsidP="00634352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44B386CB" w14:textId="77777777" w:rsidTr="0019480E">
        <w:trPr>
          <w:trHeight w:val="111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9B7B514" w14:textId="77777777" w:rsidR="0019480E" w:rsidRPr="00466FDC" w:rsidRDefault="0019480E" w:rsidP="00634352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20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7AAAC17" w14:textId="77777777" w:rsidR="0019480E" w:rsidRPr="00466FDC" w:rsidRDefault="0019480E" w:rsidP="00634352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8B071" w14:textId="77777777" w:rsidR="0019480E" w:rsidRPr="00466FDC" w:rsidRDefault="0019480E" w:rsidP="00634352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2C644E09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6E44D" w14:textId="16A09A54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.2. </w:t>
            </w:r>
          </w:p>
          <w:p w14:paraId="58B12D8C" w14:textId="77777777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D29F4" w14:textId="0705464D" w:rsidR="0019480E" w:rsidRPr="00F14FFD" w:rsidRDefault="0019480E" w:rsidP="00634352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14F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Vyresnysis automatizacijos specialistas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4429" w14:textId="77777777" w:rsidR="0019480E" w:rsidRPr="00466FDC" w:rsidRDefault="0019480E" w:rsidP="00634352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54041943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27243" w14:textId="77777777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B6274B" w14:textId="77777777" w:rsidR="0019480E" w:rsidRPr="00466FDC" w:rsidRDefault="0019480E" w:rsidP="00634352">
            <w:pPr>
              <w:spacing w:before="60" w:after="60"/>
              <w:rPr>
                <w:rFonts w:asciiTheme="majorBidi" w:eastAsiaTheme="minorHAns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E2F80" w14:textId="77777777" w:rsidR="0019480E" w:rsidRPr="00466FDC" w:rsidRDefault="0019480E" w:rsidP="00634352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4F569E06" w14:textId="77777777" w:rsidTr="0019480E">
        <w:trPr>
          <w:trHeight w:val="84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A03BF" w14:textId="71D21C1F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.3.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7E7925" w14:textId="6697B28F" w:rsidR="0019480E" w:rsidRPr="005B1DF3" w:rsidRDefault="0019480E" w:rsidP="005B1DF3">
            <w:pPr>
              <w:spacing w:after="4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B1DF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Vyresnysis saugumo ekspertas: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A7A93" w14:textId="77777777" w:rsidR="0019480E" w:rsidRPr="00466FDC" w:rsidRDefault="0019480E" w:rsidP="00634352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15E36FA2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F91A2E" w14:textId="77777777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...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E33ED" w14:textId="77777777" w:rsidR="0019480E" w:rsidRPr="00466FDC" w:rsidRDefault="0019480E" w:rsidP="00634352">
            <w:pPr>
              <w:spacing w:before="60" w:after="60"/>
              <w:rPr>
                <w:rFonts w:asciiTheme="majorBidi" w:eastAsiaTheme="minorHAns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BD12" w14:textId="77777777" w:rsidR="0019480E" w:rsidRPr="00466FDC" w:rsidRDefault="0019480E" w:rsidP="00634352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466FDC" w14:paraId="7715072E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3E483B" w14:textId="150D9808" w:rsidR="0019480E" w:rsidRPr="00466FDC" w:rsidRDefault="0019480E" w:rsidP="00634352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Pr="00466FDC">
              <w:rPr>
                <w:rFonts w:asciiTheme="majorBidi" w:hAnsiTheme="majorBidi" w:cstheme="majorBidi"/>
                <w:bCs/>
                <w:sz w:val="22"/>
                <w:szCs w:val="22"/>
              </w:rPr>
              <w:t>.4.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65E9FB" w14:textId="2D2805DD" w:rsidR="0019480E" w:rsidRPr="00C978B0" w:rsidRDefault="0019480E" w:rsidP="00634352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978B0">
              <w:rPr>
                <w:rFonts w:asciiTheme="majorBidi" w:hAnsiTheme="majorBidi" w:cstheme="majorBidi"/>
                <w:color w:val="000000" w:themeColor="text1"/>
              </w:rPr>
              <w:t>Vyresnysis FinOps specialistas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2743" w14:textId="77777777" w:rsidR="0019480E" w:rsidRPr="00466FDC" w:rsidRDefault="0019480E" w:rsidP="00634352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9480E" w:rsidRPr="00994A95" w14:paraId="4B8CB0CF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C17621" w14:textId="77777777" w:rsidR="0019480E" w:rsidRDefault="0019480E" w:rsidP="00634352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DCB19" w14:textId="77777777" w:rsidR="0019480E" w:rsidRPr="00B1636D" w:rsidRDefault="0019480E" w:rsidP="00634352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54257" w14:textId="77777777" w:rsidR="0019480E" w:rsidRPr="00994A95" w:rsidRDefault="0019480E" w:rsidP="00634352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9480E" w:rsidRPr="00994A95" w14:paraId="66B57D7C" w14:textId="77777777" w:rsidTr="0019480E">
        <w:trPr>
          <w:trHeight w:val="1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67D88D" w14:textId="77777777" w:rsidR="0019480E" w:rsidRDefault="0019480E" w:rsidP="00634352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EB93E0" w14:textId="77777777" w:rsidR="0019480E" w:rsidRPr="00B1636D" w:rsidRDefault="0019480E" w:rsidP="00634352">
            <w:pPr>
              <w:spacing w:before="60" w:after="60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505EA" w14:textId="77777777" w:rsidR="0019480E" w:rsidRPr="00994A95" w:rsidRDefault="0019480E" w:rsidP="00634352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6C529F73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7882BE66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0AED2DA9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5E22E1E1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71C1FF82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0F1FE8FE" w14:textId="77777777" w:rsidR="00C90E7C" w:rsidRDefault="00C90E7C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6A5D39E8" w14:textId="77777777" w:rsidR="00D55503" w:rsidRDefault="00D55503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25E06070" w14:textId="77777777" w:rsidR="008A3C9B" w:rsidRDefault="008A3C9B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037A5889" w14:textId="77777777" w:rsidR="008A3C9B" w:rsidRDefault="008A3C9B" w:rsidP="00C978B0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Cs/>
          <w:sz w:val="22"/>
          <w:szCs w:val="22"/>
        </w:rPr>
      </w:pPr>
    </w:p>
    <w:p w14:paraId="0B682B40" w14:textId="0F78CF7D" w:rsidR="00D314A3" w:rsidRPr="0070717D" w:rsidRDefault="00C978B0" w:rsidP="004E7D9B">
      <w:pPr>
        <w:tabs>
          <w:tab w:val="num" w:pos="3065"/>
        </w:tabs>
        <w:spacing w:after="40" w:line="240" w:lineRule="auto"/>
        <w:ind w:right="278"/>
        <w:rPr>
          <w:rFonts w:ascii="Times New Roman" w:eastAsia="Calibri" w:hAnsi="Times New Roman" w:cs="Times New Roman"/>
          <w:sz w:val="22"/>
          <w:szCs w:val="22"/>
        </w:rPr>
      </w:pPr>
      <w:r w:rsidRPr="00C978B0">
        <w:rPr>
          <w:rFonts w:ascii="Times New Roman" w:eastAsia="Calibri" w:hAnsi="Times New Roman" w:cs="Times New Roman"/>
          <w:iCs/>
          <w:sz w:val="22"/>
          <w:szCs w:val="22"/>
        </w:rPr>
        <w:t>2 lentelė.</w:t>
      </w:r>
      <w:r w:rsidR="00CF598D">
        <w:rPr>
          <w:rFonts w:ascii="Times New Roman" w:eastAsia="Calibri" w:hAnsi="Times New Roman" w:cs="Times New Roman"/>
          <w:iCs/>
          <w:sz w:val="22"/>
          <w:szCs w:val="22"/>
        </w:rPr>
        <w:t xml:space="preserve"> </w:t>
      </w:r>
      <w:r w:rsidR="00311FA0">
        <w:rPr>
          <w:rFonts w:ascii="Times New Roman" w:eastAsia="Calibri" w:hAnsi="Times New Roman" w:cs="Times New Roman"/>
          <w:iCs/>
          <w:sz w:val="22"/>
          <w:szCs w:val="22"/>
        </w:rPr>
        <w:t xml:space="preserve">Duomenys apie siūlomo specialisto patirtį </w:t>
      </w:r>
      <w:r w:rsidR="00311FA0" w:rsidRPr="0070717D">
        <w:rPr>
          <w:rFonts w:ascii="Times New Roman" w:eastAsia="Calibri" w:hAnsi="Times New Roman" w:cs="Times New Roman"/>
          <w:iCs/>
          <w:color w:val="FF0000"/>
          <w:sz w:val="22"/>
          <w:szCs w:val="22"/>
        </w:rPr>
        <w:t>(</w:t>
      </w:r>
      <w:r w:rsidR="00F464BB" w:rsidRPr="0070717D">
        <w:rPr>
          <w:rFonts w:ascii="Times New Roman" w:hAnsi="Times New Roman" w:cs="Times New Roman"/>
          <w:color w:val="FF0000"/>
          <w:sz w:val="22"/>
          <w:szCs w:val="22"/>
        </w:rPr>
        <w:t xml:space="preserve">pildoma </w:t>
      </w:r>
      <w:r w:rsidR="00F464BB" w:rsidRPr="0070717D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atskira</w:t>
      </w:r>
      <w:r w:rsidR="00F464BB" w:rsidRPr="0070717D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lentelė </w:t>
      </w:r>
      <w:r w:rsidR="00F21CCD" w:rsidRPr="0070717D">
        <w:rPr>
          <w:rFonts w:ascii="Times New Roman" w:hAnsi="Times New Roman" w:cs="Times New Roman"/>
          <w:b/>
          <w:bCs/>
          <w:color w:val="FF0000"/>
          <w:sz w:val="22"/>
          <w:szCs w:val="22"/>
        </w:rPr>
        <w:t>k</w:t>
      </w:r>
      <w:r w:rsidR="00D55503" w:rsidRPr="0070717D">
        <w:rPr>
          <w:rFonts w:ascii="Times New Roman" w:hAnsi="Times New Roman" w:cs="Times New Roman"/>
          <w:b/>
          <w:bCs/>
          <w:color w:val="FF0000"/>
          <w:sz w:val="22"/>
          <w:szCs w:val="22"/>
        </w:rPr>
        <w:t>iekvienam siūlomam specialistui</w:t>
      </w:r>
      <w:r w:rsidR="00311FA0" w:rsidRPr="0070717D">
        <w:rPr>
          <w:rFonts w:ascii="Times New Roman" w:hAnsi="Times New Roman" w:cs="Times New Roman"/>
          <w:color w:val="FF0000"/>
          <w:sz w:val="22"/>
          <w:szCs w:val="22"/>
        </w:rPr>
        <w:t>, nurodytam 1 lentelėj</w:t>
      </w:r>
      <w:r w:rsidR="00341934" w:rsidRPr="0070717D">
        <w:rPr>
          <w:rFonts w:ascii="Times New Roman" w:hAnsi="Times New Roman" w:cs="Times New Roman"/>
          <w:color w:val="FF0000"/>
          <w:sz w:val="22"/>
          <w:szCs w:val="22"/>
        </w:rPr>
        <w:t>e)</w:t>
      </w:r>
      <w:r w:rsidR="00C90E7C" w:rsidRPr="0070717D">
        <w:rPr>
          <w:rStyle w:val="FootnoteReference"/>
          <w:rFonts w:ascii="Times New Roman" w:hAnsi="Times New Roman" w:cs="Times New Roman"/>
          <w:color w:val="FF0000"/>
          <w:sz w:val="22"/>
          <w:szCs w:val="22"/>
        </w:rPr>
        <w:footnoteReference w:id="1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1"/>
        <w:gridCol w:w="6187"/>
        <w:gridCol w:w="3119"/>
        <w:gridCol w:w="2502"/>
        <w:gridCol w:w="2708"/>
      </w:tblGrid>
      <w:tr w:rsidR="006458D0" w:rsidRPr="00301E1F" w14:paraId="5404DADC" w14:textId="77777777" w:rsidTr="00B656F0">
        <w:tc>
          <w:tcPr>
            <w:tcW w:w="2247" w:type="pct"/>
            <w:gridSpan w:val="2"/>
          </w:tcPr>
          <w:p w14:paraId="364FFF02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  <w:t>Siūlomo specialisto vardas pavardė:</w:t>
            </w:r>
          </w:p>
        </w:tc>
        <w:tc>
          <w:tcPr>
            <w:tcW w:w="2753" w:type="pct"/>
            <w:gridSpan w:val="3"/>
          </w:tcPr>
          <w:p w14:paraId="35F6B184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Theme="majorBidi" w:eastAsia="Calibri" w:hAnsiTheme="majorBidi" w:cstheme="majorBidi"/>
                <w:i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i/>
                <w:color w:val="FF0000"/>
                <w:sz w:val="22"/>
                <w:szCs w:val="22"/>
              </w:rPr>
              <w:t>(nurodyti)</w:t>
            </w:r>
          </w:p>
        </w:tc>
      </w:tr>
      <w:tr w:rsidR="006458D0" w:rsidRPr="00301E1F" w14:paraId="3CDA27A1" w14:textId="77777777" w:rsidTr="00B656F0">
        <w:tc>
          <w:tcPr>
            <w:tcW w:w="2247" w:type="pct"/>
            <w:gridSpan w:val="2"/>
          </w:tcPr>
          <w:p w14:paraId="594D15D1" w14:textId="77777777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301E1F"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  <w:t>Pozicija, į kurią siūlomas specialistas:</w:t>
            </w:r>
          </w:p>
        </w:tc>
        <w:tc>
          <w:tcPr>
            <w:tcW w:w="2753" w:type="pct"/>
            <w:gridSpan w:val="3"/>
          </w:tcPr>
          <w:p w14:paraId="7D4AE257" w14:textId="6F32E4E1" w:rsidR="00D314A3" w:rsidRPr="00301E1F" w:rsidRDefault="00D314A3" w:rsidP="006D7A7A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Theme="majorBidi" w:eastAsia="Calibri" w:hAnsiTheme="majorBidi" w:cstheme="majorBidi"/>
                <w:i/>
                <w:sz w:val="22"/>
                <w:szCs w:val="22"/>
              </w:rPr>
            </w:pPr>
            <w:r w:rsidRPr="00301E1F">
              <w:rPr>
                <w:rFonts w:asciiTheme="majorBidi" w:eastAsia="Calibri" w:hAnsiTheme="majorBidi" w:cstheme="majorBidi"/>
                <w:i/>
                <w:color w:val="FF0000"/>
                <w:sz w:val="22"/>
                <w:szCs w:val="22"/>
              </w:rPr>
              <w:t>(nurodyti)</w:t>
            </w:r>
          </w:p>
        </w:tc>
      </w:tr>
      <w:tr w:rsidR="006458D0" w:rsidRPr="00301E1F" w14:paraId="34D75BEB" w14:textId="77777777" w:rsidTr="00B656F0">
        <w:tc>
          <w:tcPr>
            <w:tcW w:w="2247" w:type="pct"/>
            <w:gridSpan w:val="2"/>
          </w:tcPr>
          <w:p w14:paraId="182F276E" w14:textId="188DFA88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Pasitelkimo pagrindas</w:t>
            </w:r>
            <w:r w:rsidR="00A43520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:</w:t>
            </w:r>
          </w:p>
          <w:p w14:paraId="64085591" w14:textId="5911BD09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Cs/>
                <w:i/>
                <w:iCs/>
                <w:color w:val="FF0000"/>
                <w:sz w:val="22"/>
                <w:szCs w:val="22"/>
              </w:rPr>
              <w:t xml:space="preserve"> (pasirenkama viena iš nurodytų reikšmių)</w:t>
            </w:r>
          </w:p>
        </w:tc>
        <w:tc>
          <w:tcPr>
            <w:tcW w:w="2753" w:type="pct"/>
            <w:gridSpan w:val="3"/>
            <w:vAlign w:val="center"/>
          </w:tcPr>
          <w:p w14:paraId="2EC774C4" w14:textId="77777777" w:rsidR="00D314A3" w:rsidRPr="00301E1F" w:rsidRDefault="00D314A3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t>Darbuotojas / Asmuo bus įdarbintas laimėjimo atveju</w:t>
            </w: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  <w:vertAlign w:val="superscript"/>
              </w:rPr>
              <w:footnoteReference w:id="2"/>
            </w:r>
            <w:r w:rsidRPr="00301E1F">
              <w:rPr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t xml:space="preserve"> / Subtiekėjas</w:t>
            </w:r>
            <w:r w:rsidRPr="00301E1F">
              <w:rPr>
                <w:rStyle w:val="FootnoteReference"/>
                <w:rFonts w:asciiTheme="majorBidi" w:hAnsiTheme="majorBidi" w:cstheme="majorBidi"/>
                <w:b/>
                <w:bCs/>
                <w:i/>
                <w:sz w:val="22"/>
                <w:szCs w:val="22"/>
              </w:rPr>
              <w:footnoteReference w:id="3"/>
            </w:r>
          </w:p>
        </w:tc>
      </w:tr>
      <w:tr w:rsidR="00C967AD" w:rsidRPr="00301E1F" w14:paraId="233A35E5" w14:textId="77777777" w:rsidTr="00B656F0">
        <w:tc>
          <w:tcPr>
            <w:tcW w:w="202" w:type="pct"/>
            <w:vAlign w:val="center"/>
          </w:tcPr>
          <w:p w14:paraId="7EB28526" w14:textId="7A11180D" w:rsidR="00C967AD" w:rsidRPr="002E61C0" w:rsidRDefault="00C967AD" w:rsidP="006D7A7A">
            <w:pPr>
              <w:tabs>
                <w:tab w:val="num" w:pos="3065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2E61C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Nr.</w:t>
            </w:r>
          </w:p>
        </w:tc>
        <w:tc>
          <w:tcPr>
            <w:tcW w:w="2045" w:type="pct"/>
            <w:vAlign w:val="center"/>
          </w:tcPr>
          <w:p w14:paraId="4B686822" w14:textId="36CDF134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Projekto / sutarties pavadinimas ir trumpas aprašymas, pasiekti rezultatai </w:t>
            </w:r>
          </w:p>
        </w:tc>
        <w:tc>
          <w:tcPr>
            <w:tcW w:w="1031" w:type="pct"/>
            <w:vAlign w:val="center"/>
          </w:tcPr>
          <w:p w14:paraId="360A1338" w14:textId="3554EBC1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Specialisto vaidmuo 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sutartyje/</w:t>
            </w: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projekte</w:t>
            </w:r>
          </w:p>
        </w:tc>
        <w:tc>
          <w:tcPr>
            <w:tcW w:w="827" w:type="pct"/>
            <w:vAlign w:val="center"/>
          </w:tcPr>
          <w:p w14:paraId="1F611F82" w14:textId="2826F081" w:rsidR="00C967AD" w:rsidRDefault="00B656F0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Sutarties / projekto</w:t>
            </w:r>
            <w:r w:rsidR="00C967AD"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laikotarpis </w:t>
            </w:r>
          </w:p>
          <w:p w14:paraId="26A22F96" w14:textId="5939F461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(nuo–iki)</w:t>
            </w:r>
          </w:p>
        </w:tc>
        <w:tc>
          <w:tcPr>
            <w:tcW w:w="895" w:type="pct"/>
            <w:vAlign w:val="center"/>
          </w:tcPr>
          <w:p w14:paraId="3B902076" w14:textId="38684464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301E1F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Užsakovo pavadinimas ir kontaktiniai duomenys (jeigu patirtis įgyta ne darbovietėje)</w:t>
            </w:r>
          </w:p>
        </w:tc>
      </w:tr>
      <w:tr w:rsidR="00C967AD" w:rsidRPr="00301E1F" w14:paraId="166C901C" w14:textId="77777777" w:rsidTr="00B656F0">
        <w:tc>
          <w:tcPr>
            <w:tcW w:w="202" w:type="pct"/>
          </w:tcPr>
          <w:p w14:paraId="0B3262AB" w14:textId="0049A33D" w:rsidR="00C967AD" w:rsidRPr="00301E1F" w:rsidRDefault="00C967AD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1.</w:t>
            </w:r>
          </w:p>
        </w:tc>
        <w:tc>
          <w:tcPr>
            <w:tcW w:w="2045" w:type="pct"/>
          </w:tcPr>
          <w:p w14:paraId="67977DC7" w14:textId="661170E4" w:rsidR="00C967AD" w:rsidRPr="00301E1F" w:rsidRDefault="00C967AD" w:rsidP="00A97BA9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1031" w:type="pct"/>
          </w:tcPr>
          <w:p w14:paraId="43C392D3" w14:textId="6C1B1F95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27" w:type="pct"/>
          </w:tcPr>
          <w:p w14:paraId="70422E33" w14:textId="77777777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5" w:type="pct"/>
          </w:tcPr>
          <w:p w14:paraId="40E46E69" w14:textId="78EE7D19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C967AD" w:rsidRPr="00301E1F" w14:paraId="05E6FD4F" w14:textId="77777777" w:rsidTr="00B656F0">
        <w:tc>
          <w:tcPr>
            <w:tcW w:w="202" w:type="pct"/>
          </w:tcPr>
          <w:p w14:paraId="5DE12D1B" w14:textId="617A33AA" w:rsidR="00C967AD" w:rsidRPr="00301E1F" w:rsidRDefault="00C967AD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2.</w:t>
            </w:r>
          </w:p>
        </w:tc>
        <w:tc>
          <w:tcPr>
            <w:tcW w:w="2045" w:type="pct"/>
          </w:tcPr>
          <w:p w14:paraId="67850844" w14:textId="0E6EAEC1" w:rsidR="00C967AD" w:rsidRPr="00301E1F" w:rsidRDefault="00C967AD" w:rsidP="008B0899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1031" w:type="pct"/>
          </w:tcPr>
          <w:p w14:paraId="79C212AC" w14:textId="408C7583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27" w:type="pct"/>
          </w:tcPr>
          <w:p w14:paraId="0341593B" w14:textId="77777777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5" w:type="pct"/>
          </w:tcPr>
          <w:p w14:paraId="255340BB" w14:textId="32E7D774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C967AD" w:rsidRPr="00301E1F" w14:paraId="567D8E58" w14:textId="77777777" w:rsidTr="00B656F0">
        <w:tc>
          <w:tcPr>
            <w:tcW w:w="202" w:type="pct"/>
          </w:tcPr>
          <w:p w14:paraId="09907C18" w14:textId="7B5333B1" w:rsidR="00C967AD" w:rsidRPr="00301E1F" w:rsidRDefault="00C967AD" w:rsidP="006458D0">
            <w:pPr>
              <w:pStyle w:val="ListParagraph"/>
              <w:tabs>
                <w:tab w:val="left" w:pos="34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3.</w:t>
            </w:r>
          </w:p>
        </w:tc>
        <w:tc>
          <w:tcPr>
            <w:tcW w:w="2045" w:type="pct"/>
          </w:tcPr>
          <w:p w14:paraId="2588C175" w14:textId="1BC084A7" w:rsidR="00C967AD" w:rsidRPr="00301E1F" w:rsidRDefault="00C967AD" w:rsidP="009B1426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1031" w:type="pct"/>
          </w:tcPr>
          <w:p w14:paraId="0F956D33" w14:textId="1200033C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27" w:type="pct"/>
          </w:tcPr>
          <w:p w14:paraId="16C7C013" w14:textId="77777777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5" w:type="pct"/>
          </w:tcPr>
          <w:p w14:paraId="728AEB9B" w14:textId="5F1A80B0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  <w:tr w:rsidR="00C967AD" w:rsidRPr="00301E1F" w14:paraId="302604F6" w14:textId="77777777" w:rsidTr="00B656F0">
        <w:tc>
          <w:tcPr>
            <w:tcW w:w="202" w:type="pct"/>
          </w:tcPr>
          <w:p w14:paraId="29CABBAF" w14:textId="2A038202" w:rsidR="00C967AD" w:rsidRPr="00301E1F" w:rsidRDefault="00C967AD" w:rsidP="006458D0">
            <w:pPr>
              <w:pStyle w:val="ListParagraph"/>
              <w:tabs>
                <w:tab w:val="left" w:pos="34"/>
                <w:tab w:val="num" w:pos="3065"/>
              </w:tabs>
              <w:spacing w:after="0" w:line="240" w:lineRule="auto"/>
              <w:ind w:left="318" w:right="278" w:hanging="426"/>
              <w:jc w:val="center"/>
              <w:rPr>
                <w:rFonts w:asciiTheme="majorBidi" w:eastAsia="Calibri" w:hAnsiTheme="majorBidi" w:cstheme="majorBidi"/>
                <w:bCs/>
                <w:iCs/>
              </w:rPr>
            </w:pPr>
            <w:r>
              <w:rPr>
                <w:rFonts w:asciiTheme="majorBidi" w:eastAsia="Calibri" w:hAnsiTheme="majorBidi" w:cstheme="majorBidi"/>
                <w:bCs/>
                <w:iCs/>
              </w:rPr>
              <w:t>....</w:t>
            </w:r>
          </w:p>
        </w:tc>
        <w:tc>
          <w:tcPr>
            <w:tcW w:w="2045" w:type="pct"/>
          </w:tcPr>
          <w:p w14:paraId="1BD18E83" w14:textId="728B5D51" w:rsidR="00C967AD" w:rsidRPr="00301E1F" w:rsidRDefault="00C967AD" w:rsidP="00335B47">
            <w:pPr>
              <w:pStyle w:val="ListParagraph"/>
              <w:rPr>
                <w:rFonts w:asciiTheme="majorBidi" w:eastAsia="Calibri" w:hAnsiTheme="majorBidi" w:cstheme="majorBidi"/>
                <w:b/>
                <w:bCs/>
                <w:iCs/>
              </w:rPr>
            </w:pPr>
          </w:p>
        </w:tc>
        <w:tc>
          <w:tcPr>
            <w:tcW w:w="1031" w:type="pct"/>
          </w:tcPr>
          <w:p w14:paraId="42AAB8BA" w14:textId="2881EF99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27" w:type="pct"/>
          </w:tcPr>
          <w:p w14:paraId="02F1E274" w14:textId="77777777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5" w:type="pct"/>
          </w:tcPr>
          <w:p w14:paraId="2A7D9E13" w14:textId="109D7082" w:rsidR="00C967AD" w:rsidRPr="00301E1F" w:rsidRDefault="00C967AD" w:rsidP="006D7A7A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Theme="majorBidi" w:eastAsia="Calibri" w:hAnsiTheme="majorBidi" w:cstheme="majorBidi"/>
                <w:b/>
                <w:bCs/>
                <w:iCs/>
                <w:sz w:val="22"/>
                <w:szCs w:val="22"/>
              </w:rPr>
            </w:pPr>
          </w:p>
        </w:tc>
      </w:tr>
    </w:tbl>
    <w:p w14:paraId="19AFE977" w14:textId="77777777" w:rsidR="00A377EE" w:rsidRDefault="00A377EE" w:rsidP="00A377EE">
      <w:pPr>
        <w:tabs>
          <w:tab w:val="left" w:pos="4224"/>
          <w:tab w:val="left" w:pos="4932"/>
        </w:tabs>
        <w:jc w:val="both"/>
        <w:rPr>
          <w:rFonts w:ascii="Times New Roman" w:hAnsi="Times New Roman" w:cs="Times New Roman"/>
          <w:sz w:val="20"/>
        </w:rPr>
      </w:pPr>
    </w:p>
    <w:p w14:paraId="3D9924D6" w14:textId="77777777" w:rsidR="00D314A3" w:rsidRPr="00BE2B88" w:rsidRDefault="00D314A3" w:rsidP="00D314A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2"/>
          <w:szCs w:val="22"/>
        </w:rPr>
      </w:pPr>
    </w:p>
    <w:p w14:paraId="702771C7" w14:textId="77777777" w:rsidR="00D314A3" w:rsidRPr="00BE2B88" w:rsidRDefault="00D314A3" w:rsidP="00EB2ACF">
      <w:pPr>
        <w:spacing w:after="0" w:line="240" w:lineRule="auto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444DA67" w14:textId="77777777" w:rsidR="00D314A3" w:rsidRPr="00BE2B88" w:rsidRDefault="00D314A3" w:rsidP="00D314A3">
      <w:pPr>
        <w:rPr>
          <w:sz w:val="22"/>
          <w:szCs w:val="22"/>
        </w:rPr>
      </w:pPr>
    </w:p>
    <w:sectPr w:rsidR="00D314A3" w:rsidRPr="00BE2B88" w:rsidSect="00301E1F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D371D" w14:textId="77777777" w:rsidR="006F5D9C" w:rsidRDefault="006F5D9C" w:rsidP="007D16DD">
      <w:pPr>
        <w:spacing w:after="0" w:line="240" w:lineRule="auto"/>
      </w:pPr>
      <w:r>
        <w:separator/>
      </w:r>
    </w:p>
  </w:endnote>
  <w:endnote w:type="continuationSeparator" w:id="0">
    <w:p w14:paraId="18E7FB55" w14:textId="77777777" w:rsidR="006F5D9C" w:rsidRDefault="006F5D9C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FFDF" w14:textId="77777777" w:rsidR="006F5D9C" w:rsidRDefault="006F5D9C" w:rsidP="007D16DD">
      <w:pPr>
        <w:spacing w:after="0" w:line="240" w:lineRule="auto"/>
      </w:pPr>
      <w:r>
        <w:separator/>
      </w:r>
    </w:p>
  </w:footnote>
  <w:footnote w:type="continuationSeparator" w:id="0">
    <w:p w14:paraId="02451722" w14:textId="77777777" w:rsidR="006F5D9C" w:rsidRDefault="006F5D9C" w:rsidP="007D16DD">
      <w:pPr>
        <w:spacing w:after="0" w:line="240" w:lineRule="auto"/>
      </w:pPr>
      <w:r>
        <w:continuationSeparator/>
      </w:r>
    </w:p>
  </w:footnote>
  <w:footnote w:id="1">
    <w:p w14:paraId="610305D2" w14:textId="102606C5" w:rsidR="00C90E7C" w:rsidRDefault="00C90E7C" w:rsidP="00C90E7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C0B3C">
        <w:rPr>
          <w:bCs/>
        </w:rPr>
        <w:t xml:space="preserve">Pateikiama tiek ir tokios informacijos, kad perkančioji organizacija galėtų </w:t>
      </w:r>
      <w:r w:rsidRPr="00BE2B88">
        <w:rPr>
          <w:b/>
          <w:i/>
          <w:iCs/>
          <w:u w:val="single"/>
        </w:rPr>
        <w:t>visiškai</w:t>
      </w:r>
      <w:r w:rsidRPr="007C0B3C">
        <w:rPr>
          <w:bCs/>
        </w:rPr>
        <w:t xml:space="preserve"> įsitikinti, ar siūlomi specialistai turi nurodytą reikalaujamą patirtį, net jei lentelėje nėra išskirtas atitinkamai informacijai atskiras stulpelis</w:t>
      </w:r>
      <w:r>
        <w:rPr>
          <w:bCs/>
        </w:rPr>
        <w:t>.</w:t>
      </w:r>
    </w:p>
  </w:footnote>
  <w:footnote w:id="2">
    <w:p w14:paraId="28F889E5" w14:textId="77777777" w:rsidR="00D314A3" w:rsidRPr="007C0B3C" w:rsidRDefault="00D314A3" w:rsidP="00D314A3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61CEED2E" w14:textId="77777777" w:rsidR="00D314A3" w:rsidRPr="00AB398B" w:rsidRDefault="00D314A3" w:rsidP="00D314A3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743FB"/>
    <w:rsid w:val="00081B57"/>
    <w:rsid w:val="00095142"/>
    <w:rsid w:val="000957E7"/>
    <w:rsid w:val="0009722D"/>
    <w:rsid w:val="000A12C4"/>
    <w:rsid w:val="000B5C24"/>
    <w:rsid w:val="000C27DD"/>
    <w:rsid w:val="000D1921"/>
    <w:rsid w:val="000D6B63"/>
    <w:rsid w:val="0010004E"/>
    <w:rsid w:val="00122581"/>
    <w:rsid w:val="0015223D"/>
    <w:rsid w:val="0015565A"/>
    <w:rsid w:val="001576BF"/>
    <w:rsid w:val="00160986"/>
    <w:rsid w:val="0016677E"/>
    <w:rsid w:val="00166A1F"/>
    <w:rsid w:val="00167EBB"/>
    <w:rsid w:val="0019480E"/>
    <w:rsid w:val="001A3E87"/>
    <w:rsid w:val="001A6A53"/>
    <w:rsid w:val="001D56A2"/>
    <w:rsid w:val="001E73D9"/>
    <w:rsid w:val="001F30BD"/>
    <w:rsid w:val="0021799D"/>
    <w:rsid w:val="002915EB"/>
    <w:rsid w:val="00291EBB"/>
    <w:rsid w:val="002A6794"/>
    <w:rsid w:val="002B10E0"/>
    <w:rsid w:val="002E61C0"/>
    <w:rsid w:val="002F5165"/>
    <w:rsid w:val="00301E1F"/>
    <w:rsid w:val="00311FA0"/>
    <w:rsid w:val="003141B7"/>
    <w:rsid w:val="0031484B"/>
    <w:rsid w:val="003210FE"/>
    <w:rsid w:val="00341934"/>
    <w:rsid w:val="003449AB"/>
    <w:rsid w:val="003971F5"/>
    <w:rsid w:val="003C6B6D"/>
    <w:rsid w:val="003E1FE2"/>
    <w:rsid w:val="003E2B9A"/>
    <w:rsid w:val="003F63A9"/>
    <w:rsid w:val="0041399F"/>
    <w:rsid w:val="004420BE"/>
    <w:rsid w:val="00460D95"/>
    <w:rsid w:val="00466FDC"/>
    <w:rsid w:val="00485C26"/>
    <w:rsid w:val="00491332"/>
    <w:rsid w:val="004B6432"/>
    <w:rsid w:val="004C3DEC"/>
    <w:rsid w:val="004E7D9B"/>
    <w:rsid w:val="00504E6A"/>
    <w:rsid w:val="005166F6"/>
    <w:rsid w:val="00552A93"/>
    <w:rsid w:val="005551D0"/>
    <w:rsid w:val="00586962"/>
    <w:rsid w:val="00593A60"/>
    <w:rsid w:val="005A3F40"/>
    <w:rsid w:val="005B1DF3"/>
    <w:rsid w:val="005E1E42"/>
    <w:rsid w:val="0060351B"/>
    <w:rsid w:val="0062183F"/>
    <w:rsid w:val="006326B7"/>
    <w:rsid w:val="006341BB"/>
    <w:rsid w:val="006458D0"/>
    <w:rsid w:val="00647AE2"/>
    <w:rsid w:val="006518DF"/>
    <w:rsid w:val="00653FAE"/>
    <w:rsid w:val="006617F8"/>
    <w:rsid w:val="006A0B6D"/>
    <w:rsid w:val="006A248F"/>
    <w:rsid w:val="006C5C93"/>
    <w:rsid w:val="006F3E78"/>
    <w:rsid w:val="006F5D9C"/>
    <w:rsid w:val="00700150"/>
    <w:rsid w:val="0070717D"/>
    <w:rsid w:val="00724111"/>
    <w:rsid w:val="00727C3F"/>
    <w:rsid w:val="007407B9"/>
    <w:rsid w:val="00773D97"/>
    <w:rsid w:val="007A0D2C"/>
    <w:rsid w:val="007C020A"/>
    <w:rsid w:val="007C3C01"/>
    <w:rsid w:val="007D16DD"/>
    <w:rsid w:val="007F04E8"/>
    <w:rsid w:val="00803466"/>
    <w:rsid w:val="00857868"/>
    <w:rsid w:val="008637AE"/>
    <w:rsid w:val="00877B8E"/>
    <w:rsid w:val="008A313A"/>
    <w:rsid w:val="008A3C9B"/>
    <w:rsid w:val="008B7183"/>
    <w:rsid w:val="008E00EE"/>
    <w:rsid w:val="008E365C"/>
    <w:rsid w:val="009448E9"/>
    <w:rsid w:val="0096190E"/>
    <w:rsid w:val="00980226"/>
    <w:rsid w:val="009E4560"/>
    <w:rsid w:val="00A04A77"/>
    <w:rsid w:val="00A14F3A"/>
    <w:rsid w:val="00A165AE"/>
    <w:rsid w:val="00A327F1"/>
    <w:rsid w:val="00A377EE"/>
    <w:rsid w:val="00A43520"/>
    <w:rsid w:val="00A439FD"/>
    <w:rsid w:val="00A44055"/>
    <w:rsid w:val="00A84A07"/>
    <w:rsid w:val="00A97311"/>
    <w:rsid w:val="00AD4B75"/>
    <w:rsid w:val="00B034FD"/>
    <w:rsid w:val="00B11975"/>
    <w:rsid w:val="00B120A0"/>
    <w:rsid w:val="00B210E9"/>
    <w:rsid w:val="00B2592E"/>
    <w:rsid w:val="00B40247"/>
    <w:rsid w:val="00B576E1"/>
    <w:rsid w:val="00B64ED3"/>
    <w:rsid w:val="00B656F0"/>
    <w:rsid w:val="00B74CF9"/>
    <w:rsid w:val="00B85336"/>
    <w:rsid w:val="00BC1989"/>
    <w:rsid w:val="00BC64ED"/>
    <w:rsid w:val="00BE5CDE"/>
    <w:rsid w:val="00C536A1"/>
    <w:rsid w:val="00C6240A"/>
    <w:rsid w:val="00C8238E"/>
    <w:rsid w:val="00C90E7C"/>
    <w:rsid w:val="00C94103"/>
    <w:rsid w:val="00C967AD"/>
    <w:rsid w:val="00C978B0"/>
    <w:rsid w:val="00CA1248"/>
    <w:rsid w:val="00CA4872"/>
    <w:rsid w:val="00CC5FB1"/>
    <w:rsid w:val="00CC66A6"/>
    <w:rsid w:val="00CD2DE3"/>
    <w:rsid w:val="00CD55AF"/>
    <w:rsid w:val="00CF598D"/>
    <w:rsid w:val="00D01472"/>
    <w:rsid w:val="00D147CE"/>
    <w:rsid w:val="00D231BE"/>
    <w:rsid w:val="00D314A3"/>
    <w:rsid w:val="00D34727"/>
    <w:rsid w:val="00D45381"/>
    <w:rsid w:val="00D55503"/>
    <w:rsid w:val="00D93B5F"/>
    <w:rsid w:val="00DB4777"/>
    <w:rsid w:val="00DD272B"/>
    <w:rsid w:val="00DF3FD9"/>
    <w:rsid w:val="00E52AEA"/>
    <w:rsid w:val="00E570FA"/>
    <w:rsid w:val="00E70A84"/>
    <w:rsid w:val="00E72A6F"/>
    <w:rsid w:val="00E84594"/>
    <w:rsid w:val="00E87D1D"/>
    <w:rsid w:val="00EA1532"/>
    <w:rsid w:val="00EB2920"/>
    <w:rsid w:val="00EB2ACF"/>
    <w:rsid w:val="00EB6D04"/>
    <w:rsid w:val="00EF5FA5"/>
    <w:rsid w:val="00F14FFD"/>
    <w:rsid w:val="00F21CCD"/>
    <w:rsid w:val="00F30B07"/>
    <w:rsid w:val="00F464BB"/>
    <w:rsid w:val="00F53E6A"/>
    <w:rsid w:val="00F70F97"/>
    <w:rsid w:val="00F863C1"/>
    <w:rsid w:val="00F95FDE"/>
    <w:rsid w:val="00FD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;Bullet Char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49467-BB34-4B63-BDC6-379E235D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64</cp:revision>
  <dcterms:created xsi:type="dcterms:W3CDTF">2025-07-16T13:24:00Z</dcterms:created>
  <dcterms:modified xsi:type="dcterms:W3CDTF">2025-12-11T11:02:00Z</dcterms:modified>
</cp:coreProperties>
</file>